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DA1" w:rsidRPr="00E92DA1" w:rsidRDefault="00E92DA1" w:rsidP="00E92D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2D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92DA1" w:rsidRPr="00E92DA1" w:rsidRDefault="00E92DA1" w:rsidP="00E92D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2D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</w:t>
      </w:r>
      <w:r w:rsidR="001561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</w:t>
      </w:r>
    </w:p>
    <w:p w:rsidR="00E92DA1" w:rsidRPr="00E92DA1" w:rsidRDefault="00E92DA1" w:rsidP="001561A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92DA1" w:rsidRPr="00E92DA1" w:rsidRDefault="00E92DA1" w:rsidP="00E92D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2D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92DA1" w:rsidRDefault="00E92DA1" w:rsidP="00E92DA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2D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96A9D" w:rsidRDefault="00596A9D" w:rsidP="00E92DA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96A9D" w:rsidRDefault="00596A9D" w:rsidP="00E92DA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96A9D" w:rsidRDefault="00596A9D" w:rsidP="00E92DA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96A9D" w:rsidRDefault="00596A9D" w:rsidP="00E92DA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96A9D" w:rsidRPr="00E92DA1" w:rsidRDefault="00596A9D" w:rsidP="00E92DA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92DA1" w:rsidRPr="00E92DA1" w:rsidRDefault="00E92DA1" w:rsidP="00E92DA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2D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</w:p>
    <w:p w:rsidR="00E92DA1" w:rsidRPr="00596A9D" w:rsidRDefault="00E92DA1" w:rsidP="00E7689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  <w:r w:rsidRPr="00596A9D"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  <w:t>Конспект НОД</w:t>
      </w:r>
    </w:p>
    <w:p w:rsidR="0095510B" w:rsidRPr="00596A9D" w:rsidRDefault="0095510B" w:rsidP="00E7689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596A9D"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  <w:t>по познавательному развитию</w:t>
      </w:r>
    </w:p>
    <w:p w:rsidR="00E92DA1" w:rsidRPr="00596A9D" w:rsidRDefault="00E92DA1" w:rsidP="00E7689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596A9D"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  <w:t>для детей подготовительной к школе группы</w:t>
      </w:r>
    </w:p>
    <w:p w:rsidR="00D83EA0" w:rsidRPr="00596A9D" w:rsidRDefault="00E7689D" w:rsidP="00E76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596A9D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«Памятники и мемориалы, посвящённые ВОВ в Новосибирске»</w:t>
      </w:r>
    </w:p>
    <w:p w:rsidR="00D83EA0" w:rsidRPr="00596A9D" w:rsidRDefault="00D83EA0" w:rsidP="00E76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D83EA0" w:rsidRPr="00E7689D" w:rsidRDefault="00D83EA0" w:rsidP="00E76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D83EA0" w:rsidRPr="00E7689D" w:rsidRDefault="00D83EA0" w:rsidP="00E76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D83EA0" w:rsidRDefault="00D83EA0" w:rsidP="00E92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3EA0" w:rsidRDefault="00D83EA0" w:rsidP="00E92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3EA0" w:rsidRDefault="00D83EA0" w:rsidP="00E92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3EA0" w:rsidRDefault="00D83EA0" w:rsidP="00E92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3EA0" w:rsidRDefault="00D83EA0" w:rsidP="00E92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3EA0" w:rsidRDefault="00D83EA0" w:rsidP="00E92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3EA0" w:rsidRDefault="00D83EA0" w:rsidP="00E92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3EA0" w:rsidRDefault="00D83EA0" w:rsidP="00E92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3EA0" w:rsidRDefault="00D83EA0" w:rsidP="00E92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3EA0" w:rsidRDefault="00D83EA0" w:rsidP="00E92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3EA0" w:rsidRDefault="00D83EA0" w:rsidP="00E92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3EA0" w:rsidRDefault="00D83EA0" w:rsidP="00E92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3EA0" w:rsidRDefault="00D83EA0" w:rsidP="00E92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3EA0" w:rsidRDefault="00D83EA0" w:rsidP="00E92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3EA0" w:rsidRDefault="00D83EA0" w:rsidP="00E92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3EA0" w:rsidRDefault="00D83EA0" w:rsidP="00E92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3EA0" w:rsidRDefault="00D83EA0" w:rsidP="00E92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3EA0" w:rsidRDefault="00D83EA0" w:rsidP="00E92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3EA0" w:rsidRDefault="00D83EA0" w:rsidP="00E92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3EA0" w:rsidRDefault="00D83EA0" w:rsidP="00E92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3EA0" w:rsidRDefault="00D83EA0" w:rsidP="00E92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94FB2" w:rsidRDefault="00B94FB2" w:rsidP="00E92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94FB2" w:rsidRDefault="00B94FB2" w:rsidP="00E92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92DA1" w:rsidRPr="00E92DA1" w:rsidRDefault="00E92DA1" w:rsidP="00E92D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2D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92DA1" w:rsidRPr="00B8471E" w:rsidRDefault="00E92DA1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84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Цель:</w:t>
      </w:r>
      <w:r w:rsidRPr="00B84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  <w:r w:rsidR="00D83EA0" w:rsidRPr="00B84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</w:t>
      </w:r>
      <w:proofErr w:type="gramEnd"/>
      <w:r w:rsidR="00D83EA0" w:rsidRPr="00B84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нравственно-патриотических чувств у старших дошкольников.</w:t>
      </w:r>
    </w:p>
    <w:p w:rsidR="00E92DA1" w:rsidRPr="00B8471E" w:rsidRDefault="00E92DA1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4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83EA0" w:rsidRPr="00B8471E" w:rsidRDefault="00E92DA1" w:rsidP="00B94FB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  <w:r w:rsidR="00D83EA0" w:rsidRPr="00B84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DA1" w:rsidRPr="00B8471E" w:rsidRDefault="00E7689D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148B">
        <w:rPr>
          <w:rFonts w:ascii="Times New Roman" w:hAnsi="Times New Roman" w:cs="Times New Roman"/>
          <w:sz w:val="28"/>
          <w:szCs w:val="28"/>
        </w:rPr>
        <w:t xml:space="preserve"> </w:t>
      </w:r>
      <w:r w:rsidR="00D83EA0" w:rsidRPr="00B8471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Продолжать знакомить </w:t>
      </w:r>
      <w:r w:rsidR="0095510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детей </w:t>
      </w:r>
      <w:r w:rsidR="00D83EA0" w:rsidRPr="00B8471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 памятниками героев Великой Отечественной войны, возведенными в честь погибших воинов</w:t>
      </w:r>
      <w:r w:rsidR="00546AE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:rsidR="00D83EA0" w:rsidRPr="00B8471E" w:rsidRDefault="00D83EA0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8471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</w:t>
      </w:r>
      <w:r w:rsidR="00B8471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B8471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Развивать память, мышление, внимание, зрительное восприятие</w:t>
      </w:r>
      <w:r w:rsidR="00546AE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:rsidR="00D83EA0" w:rsidRPr="00B8471E" w:rsidRDefault="00D83EA0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8471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</w:t>
      </w:r>
      <w:r w:rsidR="00B8471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B8471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Развивать у детей наблюдательность, познавательный интерес</w:t>
      </w:r>
      <w:r w:rsidR="00546AE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:rsidR="00D83EA0" w:rsidRPr="00B8471E" w:rsidRDefault="00D83EA0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8471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</w:t>
      </w:r>
      <w:r w:rsidRPr="00B8471E">
        <w:rPr>
          <w:rFonts w:ascii="Times New Roman" w:hAnsi="Times New Roman" w:cs="Times New Roman"/>
          <w:sz w:val="28"/>
          <w:szCs w:val="28"/>
        </w:rPr>
        <w:t xml:space="preserve"> </w:t>
      </w:r>
      <w:r w:rsidRPr="00B8471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Активизировать лексический запас детей за счёт введения в речь слов: герои, подвиг, Великая Отечественная война, земляки, памятники.</w:t>
      </w:r>
    </w:p>
    <w:p w:rsidR="00D83EA0" w:rsidRPr="00B8471E" w:rsidRDefault="00D83EA0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8471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-Способствовать пониманию «чтить память погибших», торжественности и значения «минута молчания».</w:t>
      </w:r>
    </w:p>
    <w:p w:rsidR="00D83EA0" w:rsidRPr="00B8471E" w:rsidRDefault="00D83EA0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8471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</w:t>
      </w:r>
      <w:r w:rsidRPr="00B8471E">
        <w:rPr>
          <w:rFonts w:ascii="Times New Roman" w:hAnsi="Times New Roman" w:cs="Times New Roman"/>
          <w:sz w:val="28"/>
          <w:szCs w:val="28"/>
        </w:rPr>
        <w:t xml:space="preserve"> </w:t>
      </w:r>
      <w:r w:rsidRPr="00B8471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Воспитывать уважение к прошлому, чувство гордости за воинов-защитников, победивших в Великой Отечественной войне</w:t>
      </w:r>
      <w:r w:rsidR="0095510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:rsidR="00D83EA0" w:rsidRPr="00B8471E" w:rsidRDefault="00D83EA0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D83EA0" w:rsidRDefault="00D83EA0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84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  <w:r w:rsidRPr="00B8471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  <w:r w:rsidR="009C403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посылка</w:t>
      </w:r>
      <w:r w:rsidR="00B8471E" w:rsidRPr="00B8471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, </w:t>
      </w:r>
      <w:r w:rsidR="009C403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письмо, </w:t>
      </w:r>
      <w:r w:rsidR="00B8471E" w:rsidRPr="00B8471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карта г. Новосибирск, </w:t>
      </w:r>
      <w:r w:rsidR="00A51CA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пронумерованные </w:t>
      </w:r>
      <w:r w:rsidR="005816A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красные звезды</w:t>
      </w:r>
      <w:r w:rsidR="00B8471E" w:rsidRPr="00B8471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, </w:t>
      </w:r>
      <w:r w:rsidR="00CC2AE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волшебная шкатулка с медалями «За помощь»</w:t>
      </w:r>
      <w:r w:rsidR="00451A0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, </w:t>
      </w:r>
      <w:r w:rsidR="00E2083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ноутбук, презентация,</w:t>
      </w:r>
      <w:r w:rsidR="00E20832" w:rsidRPr="00E20832">
        <w:t xml:space="preserve"> </w:t>
      </w:r>
      <w:r w:rsidR="00E2083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мячики,</w:t>
      </w:r>
      <w:r w:rsidR="00E20832" w:rsidRPr="00E2083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корзины</w:t>
      </w:r>
      <w:r w:rsidR="00770CC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r w:rsidR="00CC2AE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8F74DF" w:rsidRDefault="008F74DF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83EA0" w:rsidRPr="00B8471E" w:rsidRDefault="00B8471E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84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Предварительная работа: </w:t>
      </w:r>
      <w:r w:rsidR="00281A2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</w:t>
      </w:r>
      <w:r w:rsidR="00281A2D" w:rsidRPr="00281A2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ассматривание и обсуждение иллюстраций о </w:t>
      </w:r>
      <w:r w:rsidR="00281A2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памятниках </w:t>
      </w:r>
      <w:r w:rsidR="00281A2D" w:rsidRPr="00281A2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В.О.В</w:t>
      </w:r>
      <w:proofErr w:type="gramStart"/>
      <w:r w:rsidR="00DB5AA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, </w:t>
      </w:r>
      <w:r w:rsidR="00DB5AA5" w:rsidRPr="00DB5AA5">
        <w:t xml:space="preserve"> </w:t>
      </w:r>
      <w:r w:rsidR="00DB5AA5" w:rsidRPr="00DB5AA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чтение</w:t>
      </w:r>
      <w:proofErr w:type="gramEnd"/>
      <w:r w:rsidR="00DB5AA5" w:rsidRPr="00DB5AA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рассказов и стихов о войне</w:t>
      </w:r>
      <w:r w:rsidR="007A05B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</w:t>
      </w:r>
      <w:r w:rsidR="007A05BB" w:rsidRPr="007A05BB">
        <w:t xml:space="preserve"> </w:t>
      </w:r>
      <w:r w:rsidR="007A05BB" w:rsidRPr="007A05B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заучивание и обсуж</w:t>
      </w:r>
      <w:r w:rsidR="00307F1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дение пословиц по теме «Родина»,</w:t>
      </w:r>
      <w:r w:rsidR="00307F14" w:rsidRPr="00307F14">
        <w:t xml:space="preserve"> </w:t>
      </w:r>
      <w:r w:rsidR="00307F14" w:rsidRPr="00307F1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прослушивание </w:t>
      </w:r>
      <w:r w:rsidR="00307F1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песен военных лет.</w:t>
      </w:r>
    </w:p>
    <w:p w:rsidR="00D83EA0" w:rsidRPr="00E92DA1" w:rsidRDefault="00D83EA0" w:rsidP="00B94FB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92DA1" w:rsidRPr="00B8471E" w:rsidRDefault="00E92DA1" w:rsidP="00B94FB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847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92DA1" w:rsidRPr="00E92DA1" w:rsidRDefault="00E92DA1" w:rsidP="00B94FB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92DA1" w:rsidRDefault="00E92DA1" w:rsidP="00B94FB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2D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НОД</w:t>
      </w:r>
    </w:p>
    <w:p w:rsidR="005E107F" w:rsidRPr="005E107F" w:rsidRDefault="005E107F" w:rsidP="00B94FB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0FB" w:rsidRDefault="00154F9B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фонограмма «</w:t>
      </w:r>
      <w:r w:rsidR="005E107F" w:rsidRPr="005E1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</w:t>
      </w:r>
      <w:r w:rsidR="00622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5E107F" w:rsidRPr="005E1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обеды, как он был от нас далек…»</w:t>
      </w:r>
    </w:p>
    <w:p w:rsidR="008F74DF" w:rsidRPr="005E107F" w:rsidRDefault="008F74DF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E68" w:rsidRPr="007F43B4" w:rsidRDefault="009D20FB" w:rsidP="00B94F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3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43B4">
        <w:rPr>
          <w:rFonts w:ascii="Times New Roman" w:hAnsi="Times New Roman" w:cs="Times New Roman"/>
          <w:sz w:val="28"/>
          <w:szCs w:val="28"/>
        </w:rPr>
        <w:t xml:space="preserve"> </w:t>
      </w:r>
      <w:r w:rsidR="00267071" w:rsidRPr="007F43B4">
        <w:rPr>
          <w:rFonts w:ascii="Times New Roman" w:hAnsi="Times New Roman" w:cs="Times New Roman"/>
          <w:sz w:val="28"/>
          <w:szCs w:val="28"/>
        </w:rPr>
        <w:t xml:space="preserve">Ребята, какой праздник приближается к нам?  (Ответы детей). </w:t>
      </w:r>
      <w:r w:rsidR="003D2E68" w:rsidRPr="007F43B4">
        <w:rPr>
          <w:rFonts w:ascii="Times New Roman" w:hAnsi="Times New Roman" w:cs="Times New Roman"/>
          <w:sz w:val="28"/>
          <w:szCs w:val="28"/>
        </w:rPr>
        <w:t>Правильно, к</w:t>
      </w:r>
      <w:r w:rsidRPr="007F43B4">
        <w:rPr>
          <w:rFonts w:ascii="Times New Roman" w:hAnsi="Times New Roman" w:cs="Times New Roman"/>
          <w:sz w:val="28"/>
          <w:szCs w:val="28"/>
        </w:rPr>
        <w:t xml:space="preserve">аждую весну мы встречаем долгожданную Победу! </w:t>
      </w:r>
      <w:r w:rsidR="00154F9B">
        <w:rPr>
          <w:rFonts w:ascii="Times New Roman" w:hAnsi="Times New Roman" w:cs="Times New Roman"/>
          <w:sz w:val="28"/>
          <w:szCs w:val="28"/>
        </w:rPr>
        <w:t>С каждым годом мы сильнее отдаляемся от того страшного времени</w:t>
      </w:r>
      <w:r w:rsidRPr="007F43B4">
        <w:rPr>
          <w:rFonts w:ascii="Times New Roman" w:hAnsi="Times New Roman" w:cs="Times New Roman"/>
          <w:sz w:val="28"/>
          <w:szCs w:val="28"/>
        </w:rPr>
        <w:t xml:space="preserve">. Но, несмотря на давность событий, </w:t>
      </w:r>
      <w:r w:rsidR="00154F9B">
        <w:rPr>
          <w:rFonts w:ascii="Times New Roman" w:hAnsi="Times New Roman" w:cs="Times New Roman"/>
          <w:sz w:val="28"/>
          <w:szCs w:val="28"/>
        </w:rPr>
        <w:t xml:space="preserve">мы продолжаем вспоминать те героические поступки, которые совершили люди, отдавшие свои жизни, за возможность жить и радоваться новому дню следующим поколениям. </w:t>
      </w:r>
      <w:r w:rsidRPr="007F43B4">
        <w:rPr>
          <w:rFonts w:ascii="Times New Roman" w:hAnsi="Times New Roman" w:cs="Times New Roman"/>
          <w:sz w:val="28"/>
          <w:szCs w:val="28"/>
        </w:rPr>
        <w:t>Война – это</w:t>
      </w:r>
      <w:r w:rsidR="00154F9B">
        <w:rPr>
          <w:rFonts w:ascii="Times New Roman" w:hAnsi="Times New Roman" w:cs="Times New Roman"/>
          <w:sz w:val="28"/>
          <w:szCs w:val="28"/>
        </w:rPr>
        <w:t xml:space="preserve"> невероятная трагедия и горе.</w:t>
      </w:r>
      <w:r w:rsidRPr="007F43B4">
        <w:rPr>
          <w:rFonts w:ascii="Times New Roman" w:hAnsi="Times New Roman" w:cs="Times New Roman"/>
          <w:sz w:val="28"/>
          <w:szCs w:val="28"/>
        </w:rPr>
        <w:t xml:space="preserve"> </w:t>
      </w:r>
      <w:r w:rsidR="00154F9B">
        <w:rPr>
          <w:rFonts w:ascii="Times New Roman" w:hAnsi="Times New Roman" w:cs="Times New Roman"/>
          <w:sz w:val="28"/>
          <w:szCs w:val="28"/>
        </w:rPr>
        <w:t>Слезы и б</w:t>
      </w:r>
      <w:r w:rsidRPr="007F43B4">
        <w:rPr>
          <w:rFonts w:ascii="Times New Roman" w:hAnsi="Times New Roman" w:cs="Times New Roman"/>
          <w:sz w:val="28"/>
          <w:szCs w:val="28"/>
        </w:rPr>
        <w:t xml:space="preserve">оль не обошли стороной ни одну семью. </w:t>
      </w:r>
      <w:r w:rsidR="00154F9B">
        <w:rPr>
          <w:rFonts w:ascii="Times New Roman" w:hAnsi="Times New Roman" w:cs="Times New Roman"/>
          <w:sz w:val="28"/>
          <w:szCs w:val="28"/>
        </w:rPr>
        <w:t>Большое количество</w:t>
      </w:r>
      <w:r w:rsidRPr="007F43B4">
        <w:rPr>
          <w:rFonts w:ascii="Times New Roman" w:hAnsi="Times New Roman" w:cs="Times New Roman"/>
          <w:sz w:val="28"/>
          <w:szCs w:val="28"/>
        </w:rPr>
        <w:t xml:space="preserve"> людей прошли через мучения</w:t>
      </w:r>
      <w:r w:rsidR="00154F9B">
        <w:rPr>
          <w:rFonts w:ascii="Times New Roman" w:hAnsi="Times New Roman" w:cs="Times New Roman"/>
          <w:sz w:val="28"/>
          <w:szCs w:val="28"/>
        </w:rPr>
        <w:t xml:space="preserve"> и немыслимые испытания тяжелого времени,</w:t>
      </w:r>
      <w:r w:rsidRPr="007F43B4">
        <w:rPr>
          <w:rFonts w:ascii="Times New Roman" w:hAnsi="Times New Roman" w:cs="Times New Roman"/>
          <w:sz w:val="28"/>
          <w:szCs w:val="28"/>
        </w:rPr>
        <w:t xml:space="preserve"> войны 1941-1945 годов. День Победы – 9 мая – самый трогательный, самый душевный праздник страны. 77 лет назад в этот день закончилась война с немецким фашизмом. Всем </w:t>
      </w:r>
      <w:r w:rsidR="00F23292">
        <w:rPr>
          <w:rFonts w:ascii="Times New Roman" w:hAnsi="Times New Roman" w:cs="Times New Roman"/>
          <w:sz w:val="28"/>
          <w:szCs w:val="28"/>
        </w:rPr>
        <w:t>тем, кто защищает нас сейчас, тем, кого с нами уже нет, ветеранам, мы обязаны тем,</w:t>
      </w:r>
      <w:r w:rsidRPr="007F43B4">
        <w:rPr>
          <w:rFonts w:ascii="Times New Roman" w:hAnsi="Times New Roman" w:cs="Times New Roman"/>
          <w:sz w:val="28"/>
          <w:szCs w:val="28"/>
        </w:rPr>
        <w:t xml:space="preserve"> что </w:t>
      </w:r>
      <w:r w:rsidR="00F23292">
        <w:rPr>
          <w:rFonts w:ascii="Times New Roman" w:hAnsi="Times New Roman" w:cs="Times New Roman"/>
          <w:sz w:val="28"/>
          <w:szCs w:val="28"/>
        </w:rPr>
        <w:t>можем жить под мирным и чистым небом</w:t>
      </w:r>
      <w:r w:rsidRPr="007F43B4">
        <w:rPr>
          <w:rFonts w:ascii="Times New Roman" w:hAnsi="Times New Roman" w:cs="Times New Roman"/>
          <w:sz w:val="28"/>
          <w:szCs w:val="28"/>
        </w:rPr>
        <w:t>. Вечная им</w:t>
      </w:r>
      <w:r w:rsidR="00DE49C7">
        <w:rPr>
          <w:rFonts w:ascii="Times New Roman" w:hAnsi="Times New Roman" w:cs="Times New Roman"/>
          <w:sz w:val="28"/>
          <w:szCs w:val="28"/>
        </w:rPr>
        <w:t xml:space="preserve"> память и</w:t>
      </w:r>
      <w:r w:rsidRPr="007F43B4">
        <w:rPr>
          <w:rFonts w:ascii="Times New Roman" w:hAnsi="Times New Roman" w:cs="Times New Roman"/>
          <w:sz w:val="28"/>
          <w:szCs w:val="28"/>
        </w:rPr>
        <w:t xml:space="preserve"> слава. </w:t>
      </w:r>
    </w:p>
    <w:p w:rsidR="009D20FB" w:rsidRDefault="00E7689D" w:rsidP="00B94F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9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3D2E68">
        <w:rPr>
          <w:rFonts w:ascii="Times New Roman" w:hAnsi="Times New Roman" w:cs="Times New Roman"/>
          <w:sz w:val="28"/>
          <w:szCs w:val="28"/>
        </w:rPr>
        <w:t xml:space="preserve">: </w:t>
      </w:r>
      <w:r w:rsidR="003D2E68" w:rsidRPr="003D2E68">
        <w:rPr>
          <w:rFonts w:ascii="Times New Roman" w:hAnsi="Times New Roman" w:cs="Times New Roman"/>
          <w:sz w:val="28"/>
          <w:szCs w:val="28"/>
        </w:rPr>
        <w:t>Ребята, как люди сохранили память об этом страшном времени? (ответы детей)</w:t>
      </w:r>
    </w:p>
    <w:p w:rsidR="00301343" w:rsidRPr="00301343" w:rsidRDefault="00301343" w:rsidP="00B94F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34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01343">
        <w:rPr>
          <w:rFonts w:ascii="Times New Roman" w:hAnsi="Times New Roman" w:cs="Times New Roman"/>
          <w:sz w:val="28"/>
          <w:szCs w:val="28"/>
        </w:rPr>
        <w:t>: Память о героях войны увековечена в книгах, стихах, песнях, фильмах, во многих городах поставлены памятники.</w:t>
      </w:r>
    </w:p>
    <w:p w:rsidR="00301343" w:rsidRPr="00301343" w:rsidRDefault="00301343" w:rsidP="00B94FB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301343">
        <w:rPr>
          <w:b/>
          <w:bCs/>
          <w:sz w:val="28"/>
          <w:szCs w:val="28"/>
        </w:rPr>
        <w:t>Воспитатель:</w:t>
      </w:r>
      <w:r w:rsidRPr="00301343">
        <w:rPr>
          <w:sz w:val="28"/>
          <w:szCs w:val="28"/>
        </w:rPr>
        <w:t> Ребята, вы знаете, что такое памятники? Для чего их, возводят? (ответы детей)</w:t>
      </w:r>
    </w:p>
    <w:p w:rsidR="00301343" w:rsidRPr="0076665D" w:rsidRDefault="00301343" w:rsidP="00B94F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34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01343">
        <w:rPr>
          <w:rFonts w:ascii="Times New Roman" w:hAnsi="Times New Roman" w:cs="Times New Roman"/>
          <w:sz w:val="28"/>
          <w:szCs w:val="28"/>
        </w:rPr>
        <w:t> </w:t>
      </w:r>
      <w:r w:rsidRPr="0076665D">
        <w:rPr>
          <w:rFonts w:ascii="Times New Roman" w:hAnsi="Times New Roman" w:cs="Times New Roman"/>
          <w:sz w:val="28"/>
          <w:szCs w:val="28"/>
        </w:rPr>
        <w:t>Слово «памятник» происходит от слов "память", "помнить". Это скульптурные сооружения, обелиски. Строят их в честь какого-либо героя войны или важного события, чтобы люди помнили этих героев.</w:t>
      </w:r>
    </w:p>
    <w:p w:rsidR="00314DF3" w:rsidRPr="0076665D" w:rsidRDefault="00314DF3" w:rsidP="00B94F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F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14DF3">
        <w:rPr>
          <w:rFonts w:ascii="Times New Roman" w:hAnsi="Times New Roman" w:cs="Times New Roman"/>
          <w:sz w:val="28"/>
          <w:szCs w:val="28"/>
        </w:rPr>
        <w:t> </w:t>
      </w:r>
      <w:r w:rsidRPr="0076665D">
        <w:rPr>
          <w:rFonts w:ascii="Times New Roman" w:hAnsi="Times New Roman" w:cs="Times New Roman"/>
          <w:sz w:val="28"/>
          <w:szCs w:val="28"/>
        </w:rPr>
        <w:t>Ребята, а какие памятники знаете вы? (ответы детей)</w:t>
      </w:r>
    </w:p>
    <w:p w:rsidR="00FA1A86" w:rsidRPr="00596A9D" w:rsidRDefault="00FA1A86" w:rsidP="00B94FB2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6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Стук в дверь. </w:t>
      </w:r>
      <w:r w:rsidR="0076665D" w:rsidRPr="00596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группу</w:t>
      </w:r>
      <w:r w:rsidR="00596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курьер</w:t>
      </w:r>
      <w:r w:rsidR="0076665D" w:rsidRPr="00596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</w:t>
      </w:r>
      <w:r w:rsidR="00596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ринес</w:t>
      </w:r>
      <w:r w:rsidRPr="00596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27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посылку</w:t>
      </w:r>
      <w:r w:rsidRPr="00596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E92DA1" w:rsidRPr="00AD7DDC" w:rsidRDefault="00E92DA1" w:rsidP="00B94FB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721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FA1A86" w:rsidRPr="00721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оспитатель:</w:t>
      </w:r>
      <w:r w:rsidRPr="00AD7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Хотите </w:t>
      </w:r>
      <w:r w:rsidR="00ED2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узнать от кого пришла</w:t>
      </w:r>
      <w:r w:rsidR="0072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ED2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осылка</w:t>
      </w:r>
      <w:r w:rsidR="0072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(о</w:t>
      </w:r>
      <w:r w:rsidR="00ED2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тветы детей). Открываем</w:t>
      </w:r>
      <w:r w:rsidRPr="00AD7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2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посылку, в ней</w:t>
      </w:r>
      <w:r w:rsidR="00E11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карта города Новосибирска</w:t>
      </w:r>
      <w:r w:rsidR="006227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70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пронумерованные </w:t>
      </w:r>
      <w:r w:rsidR="00245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красные</w:t>
      </w:r>
      <w:r w:rsidR="00C92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7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звезды</w:t>
      </w:r>
      <w:r w:rsidR="009C4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письмо и волшебная шкатулка, которую можно будет открыть, после выполнения задания.  З</w:t>
      </w:r>
      <w:r w:rsidRPr="00AD7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ачитываю</w:t>
      </w:r>
      <w:r w:rsidR="009C4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письмо.</w:t>
      </w:r>
    </w:p>
    <w:p w:rsidR="00E92DA1" w:rsidRPr="00AD7DDC" w:rsidRDefault="00E92DA1" w:rsidP="00B94FB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AD7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92DA1" w:rsidRPr="00721B50" w:rsidRDefault="00E92DA1" w:rsidP="00B94FB2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</w:pPr>
      <w:r w:rsidRPr="00721B5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Дорогие ребята!</w:t>
      </w:r>
    </w:p>
    <w:p w:rsidR="003C1443" w:rsidRDefault="00E92DA1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21B5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Пишет вам </w:t>
      </w:r>
      <w:r w:rsidR="003C14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Дим</w:t>
      </w:r>
      <w:r w:rsidR="00C673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</w:t>
      </w:r>
      <w:r w:rsidR="003C14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имыч</w:t>
      </w:r>
      <w:r w:rsidRPr="00721B5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DA005D" w:rsidRPr="00721B5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приближается всенародный праздник, День Победы. </w:t>
      </w:r>
    </w:p>
    <w:p w:rsidR="00E92DA1" w:rsidRPr="00721B50" w:rsidRDefault="003C1443" w:rsidP="00B94FB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Мне в школе задали домашнее задание, отметить на карте Новосибирска памятники</w:t>
      </w:r>
      <w:r w:rsidR="00F55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E11D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посвященные ВОВ и </w:t>
      </w:r>
      <w:r w:rsidR="003F72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рассказать </w:t>
      </w:r>
      <w:r w:rsidR="00E11D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честь какого события они возведены</w:t>
      </w:r>
      <w:r w:rsidR="00F2329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F2329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я не могу справиться с заданием, мои друзья</w:t>
      </w:r>
      <w:r w:rsidR="003F72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которые мне могли бы помочь,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3F72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заболели.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E92DA1" w:rsidRPr="00721B5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Помогите </w:t>
      </w:r>
      <w:r w:rsidR="005816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мне</w:t>
      </w:r>
      <w:r w:rsidR="00E92DA1" w:rsidRPr="00721B5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пожалуйста!  </w:t>
      </w:r>
    </w:p>
    <w:p w:rsidR="00E92DA1" w:rsidRPr="00E92DA1" w:rsidRDefault="00E92DA1" w:rsidP="00B94FB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2D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06D76" w:rsidRPr="00861A22" w:rsidRDefault="00861A22" w:rsidP="00B94FB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61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92DA1" w:rsidRPr="00AD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92DA1" w:rsidRPr="00861A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DE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DA1" w:rsidRPr="0086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E92DA1" w:rsidRPr="0086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поможем </w:t>
      </w:r>
      <w:proofErr w:type="spellStart"/>
      <w:r w:rsid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ДимДимычу</w:t>
      </w:r>
      <w:proofErr w:type="spellEnd"/>
      <w:r w:rsidR="00E92DA1" w:rsidRPr="00861A22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</w:t>
      </w:r>
      <w:r w:rsidRPr="00861A22">
        <w:rPr>
          <w:rFonts w:ascii="Arial" w:eastAsia="Times New Roman" w:hAnsi="Arial" w:cs="Arial"/>
          <w:sz w:val="21"/>
          <w:szCs w:val="21"/>
          <w:lang w:eastAsia="ru-RU"/>
        </w:rPr>
        <w:t>.</w:t>
      </w:r>
      <w:r w:rsidR="00206D76" w:rsidRPr="0086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BB3EB0" w:rsidRPr="0086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вам, с помощью волшебного экрана, </w:t>
      </w:r>
      <w:r w:rsidR="00E92DA1" w:rsidRPr="0086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посетить виртуальную экскурсию по улицам нашего города Новосибирска, которая поможет узнать, почему </w:t>
      </w:r>
      <w:r w:rsidR="00BB3EB0" w:rsidRPr="0086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памятники </w:t>
      </w:r>
      <w:r w:rsidR="00C9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носят такие названия, с какими военными событиями они связанны </w:t>
      </w:r>
      <w:proofErr w:type="gramStart"/>
      <w:r w:rsidR="001D353F" w:rsidRPr="0086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06D76" w:rsidRPr="0086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</w:t>
      </w:r>
      <w:proofErr w:type="gramEnd"/>
      <w:r w:rsidR="00206D76" w:rsidRPr="0086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 к</w:t>
      </w:r>
      <w:r w:rsidR="0046387E" w:rsidRPr="00861A2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</w:t>
      </w:r>
      <w:r w:rsidR="0045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9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красными </w:t>
      </w:r>
      <w:r w:rsidR="00451A0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звездами.</w:t>
      </w:r>
      <w:r w:rsidR="00E92DA1" w:rsidRPr="0086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2DA1" w:rsidRDefault="00E92DA1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40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 презентации</w:t>
      </w:r>
      <w:r w:rsidR="00245B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="000051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пронумерованными памятниками)</w:t>
      </w:r>
      <w:r w:rsidRPr="00FB40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бесед</w:t>
      </w:r>
      <w:r w:rsidR="002B0FBC" w:rsidRPr="00FB40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с детьми в процессе просмотра, дети нахо</w:t>
      </w:r>
      <w:r w:rsidR="005816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дят место расположения памятников обозначенные нумерацией</w:t>
      </w:r>
      <w:r w:rsidR="00245BA0" w:rsidRPr="00245BA0">
        <w:t xml:space="preserve"> </w:t>
      </w:r>
      <w:r w:rsidR="00245BA0" w:rsidRPr="00245B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</w:t>
      </w:r>
      <w:r w:rsidR="000051FA" w:rsidRPr="00245B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карте</w:t>
      </w:r>
      <w:r w:rsidR="000051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</w:t>
      </w:r>
      <w:r w:rsidR="005816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приклеивают </w:t>
      </w:r>
      <w:r w:rsidR="00AE00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красную </w:t>
      </w:r>
      <w:r w:rsidR="005816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звезду, </w:t>
      </w:r>
      <w:r w:rsidR="00245B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</w:t>
      </w:r>
      <w:r w:rsidR="005816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соответствующей цифрой.</w:t>
      </w:r>
    </w:p>
    <w:p w:rsidR="005816AA" w:rsidRPr="00FB40CC" w:rsidRDefault="005816AA" w:rsidP="00B94FB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sz w:val="21"/>
          <w:szCs w:val="21"/>
          <w:lang w:eastAsia="ru-RU"/>
        </w:rPr>
      </w:pPr>
    </w:p>
    <w:p w:rsidR="00E92DA1" w:rsidRPr="00E92DA1" w:rsidRDefault="008815B1" w:rsidP="00B94FB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="00E92DA1" w:rsidRPr="00E92D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слайд.</w:t>
      </w:r>
    </w:p>
    <w:p w:rsidR="00B05192" w:rsidRPr="00B05192" w:rsidRDefault="00370977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городе бережно сохранялась память о подвиге советского народа на протяжении всех послевоенных лет. </w:t>
      </w:r>
      <w:r w:rsidR="00B05192" w:rsidRPr="00B05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о великом подвиге советского народа бережно сохранялась в нашем городе все послевоенные годы. Свидетельство тому – памятники, мемори</w:t>
      </w:r>
      <w:r w:rsidR="0045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алы и </w:t>
      </w:r>
      <w:r w:rsidR="00451A0D" w:rsidRPr="006F7D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стелы</w:t>
      </w:r>
      <w:r w:rsidR="0045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посвященные героям, </w:t>
      </w:r>
      <w:r w:rsidR="00451A0D" w:rsidRPr="00451A0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можно поклониться подвигу наших дедов и прадедов, положить цветы или просто помолчать.</w:t>
      </w:r>
    </w:p>
    <w:p w:rsidR="00B05192" w:rsidRDefault="00B05192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142" w:rsidRDefault="00AA2142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A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</w:t>
      </w:r>
      <w:r w:rsidRPr="00AA214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чтят память о погибших солдатах во время войны? (ответы детей)</w:t>
      </w:r>
    </w:p>
    <w:p w:rsidR="00401BE9" w:rsidRPr="00DF57BE" w:rsidRDefault="00DF57BE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F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дети, п</w:t>
      </w:r>
      <w:r w:rsidRPr="00DF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огибших </w:t>
      </w:r>
      <w:proofErr w:type="gramStart"/>
      <w:r w:rsidRPr="00DF5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Pr="00DF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457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57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7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57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57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вспоминают минутой молчания, приносят к памятникам цветы,</w:t>
      </w:r>
      <w:r w:rsidR="0022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венки,</w:t>
      </w:r>
      <w:r w:rsidRPr="00DF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запускают салют.</w:t>
      </w:r>
    </w:p>
    <w:p w:rsidR="00401BE9" w:rsidRPr="00401BE9" w:rsidRDefault="00401BE9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0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20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40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из вас знает, </w:t>
      </w:r>
      <w:r w:rsidRPr="00401BE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минута молчания? Как, нужно себя вести в это время? (ответы детей)</w:t>
      </w:r>
    </w:p>
    <w:p w:rsidR="00DF57BE" w:rsidRPr="00AA2142" w:rsidRDefault="00401BE9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B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Минута молчания - символический ритуал, во время которого нужно встать и молча почтить память о каком-либо трагическом событии и погибших в нём людях. Минута молчания, как правило, длится менее одной минуты.</w:t>
      </w:r>
    </w:p>
    <w:p w:rsidR="00AA2142" w:rsidRDefault="001370E8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3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3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сегодня, ребята, в преддверии праздника почтим погибших воинов минутой молчания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70E8" w:rsidRPr="001370E8" w:rsidRDefault="001370E8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70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После минуты молчания, продолжаем нашу виртуаль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Pr="001370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ую экскурсию.</w:t>
      </w:r>
    </w:p>
    <w:p w:rsidR="00AA2142" w:rsidRPr="00C36B37" w:rsidRDefault="00AA2142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DA1" w:rsidRDefault="006A5D19" w:rsidP="00B94FB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Ленинский район</w:t>
      </w:r>
    </w:p>
    <w:p w:rsidR="006A5D19" w:rsidRPr="00B832B9" w:rsidRDefault="00F75EDB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5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слайд.                                               </w:t>
      </w:r>
    </w:p>
    <w:p w:rsidR="00BE20B2" w:rsidRPr="00271801" w:rsidRDefault="00BE20B2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4138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Ул. Станиславского, сквер у кинотеатра «Металлист».</w:t>
      </w:r>
    </w:p>
    <w:p w:rsidR="00BE20B2" w:rsidRPr="00F65162" w:rsidRDefault="00BE20B2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51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Монумент Славы в честь подвига сибиряков в годы Великой Отечественной войны</w:t>
      </w:r>
    </w:p>
    <w:p w:rsidR="00BE20B2" w:rsidRPr="00271801" w:rsidRDefault="00BE20B2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Мемориал состоит из двух площадей. </w:t>
      </w:r>
      <w:r w:rsidR="002E1EFB" w:rsidRPr="002E1E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первой площади</w:t>
      </w:r>
      <w:r w:rsidR="0000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E1E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Подвига и Славы, замыкается пять огромны</w:t>
      </w:r>
      <w:r w:rsidR="002E1EFB" w:rsidRPr="002E1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2E1EF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пилон</w:t>
      </w:r>
      <w:r w:rsidR="002E1EFB" w:rsidRPr="002E1EF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E1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каждый</w:t>
      </w:r>
      <w:r w:rsidR="002E1EFB" w:rsidRPr="002E1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символизирует военный год. У подножия пилонов находятся урны, в которых хранится</w:t>
      </w:r>
      <w:r w:rsidRPr="002E1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 с мест сражений.</w:t>
      </w:r>
      <w:r w:rsidRPr="00271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20B2" w:rsidRDefault="002E1EFB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площадь -</w:t>
      </w:r>
      <w:r w:rsidR="00BE20B2" w:rsidRPr="00271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и скорби. С этой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пилонов находятся </w:t>
      </w:r>
      <w:r w:rsidR="00BE20B2" w:rsidRPr="00271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имена 30266 сибиряков, не вернувшихся с войны.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эту сторону </w:t>
      </w:r>
      <w:r w:rsidR="00BE20B2" w:rsidRPr="00271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обращена фигура скорбящей Матери-Родины.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две площади соединяет Чаша с Вечным огнем. Этот о</w:t>
      </w:r>
      <w:r w:rsidR="00BE20B2" w:rsidRPr="002718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гонь был зажжён от металлург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печи завода им. Чкалова. Этот завод</w:t>
      </w:r>
      <w:r w:rsidR="00BE20B2" w:rsidRPr="00271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переставал работать даже в военное время. Монумент Славы считается одним из самых известных и</w:t>
      </w:r>
      <w:r w:rsidR="00CB1A1E" w:rsidRPr="00CB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внушительн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A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памяти о погибших во время войны. </w:t>
      </w:r>
      <w:r w:rsidR="00CB1A1E" w:rsidRPr="00CB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BC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Тысячи горожан Новосибирска приходят сюда уже более полувека, чтобы почтить память воинов.</w:t>
      </w:r>
    </w:p>
    <w:p w:rsidR="00115650" w:rsidRPr="00DE4D2A" w:rsidRDefault="00115650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650" w:rsidRPr="00115650" w:rsidRDefault="00115650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слайд.</w:t>
      </w:r>
    </w:p>
    <w:p w:rsidR="00115650" w:rsidRPr="006F7DE4" w:rsidRDefault="00115650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51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Арка Памяти детям-</w:t>
      </w:r>
      <w:r w:rsidR="006F7D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узникам фашистских концлагерей.</w:t>
      </w:r>
    </w:p>
    <w:p w:rsidR="00115650" w:rsidRPr="00115650" w:rsidRDefault="00115650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Малолетним узникам фашистских концлагерей выпала страшная доля</w:t>
      </w:r>
      <w:r w:rsidR="00E62D6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оказались в нечеловеческих условиях.</w:t>
      </w:r>
      <w:r w:rsidRPr="0011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открытие Арки памяти должно стать символом </w:t>
      </w:r>
      <w:r w:rsidR="00E6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сохранений исторической памяти, символом </w:t>
      </w:r>
      <w:r w:rsidRPr="0011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того, какой подвиг </w:t>
      </w:r>
      <w:r w:rsidR="00E6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совершен жителями нашей страны. </w:t>
      </w:r>
      <w:r w:rsidRPr="0011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Новосибирской области </w:t>
      </w:r>
      <w:r w:rsidR="00E62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складывается</w:t>
      </w:r>
      <w:r w:rsidRPr="0011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традиция возложения цветов в памятные даты у памятника малолетним узникам фашизма</w:t>
      </w:r>
      <w:r w:rsidR="00E62D6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главное,</w:t>
      </w:r>
      <w:r w:rsidRPr="0011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передача памяти о пережитых страданиях в годы войны подрастающему поколению.</w:t>
      </w:r>
    </w:p>
    <w:p w:rsidR="00115650" w:rsidRPr="00271801" w:rsidRDefault="00115650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8D8" w:rsidRDefault="00B578D8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5EDB" w:rsidRPr="00364459" w:rsidRDefault="00F75EDB" w:rsidP="00B94FB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5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Железнодорожный район</w:t>
      </w:r>
    </w:p>
    <w:p w:rsidR="00F75EDB" w:rsidRDefault="00F75EDB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92DA1" w:rsidRDefault="00115650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="00E92DA1" w:rsidRPr="00E92D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слайд.</w:t>
      </w:r>
    </w:p>
    <w:p w:rsidR="003F7215" w:rsidRDefault="00364459" w:rsidP="00B94FB2">
      <w:pPr>
        <w:shd w:val="clear" w:color="auto" w:fill="FFFFFF"/>
        <w:spacing w:after="0" w:line="276" w:lineRule="auto"/>
      </w:pPr>
      <w:r w:rsidRPr="009D2B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Мемориал Славы труженикам тыла 1941-1945 гг. (паровоз Лунина)</w:t>
      </w:r>
      <w:r w:rsidR="003F7215">
        <w:t xml:space="preserve">, </w:t>
      </w:r>
    </w:p>
    <w:p w:rsidR="00364459" w:rsidRPr="009D2B50" w:rsidRDefault="003F7215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72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Ул. Ивачева, 1а</w:t>
      </w:r>
    </w:p>
    <w:p w:rsidR="008815B1" w:rsidRPr="00364459" w:rsidRDefault="008815B1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59">
        <w:rPr>
          <w:rFonts w:ascii="Times New Roman" w:eastAsia="Times New Roman" w:hAnsi="Times New Roman" w:cs="Times New Roman"/>
          <w:sz w:val="28"/>
          <w:szCs w:val="28"/>
          <w:lang w:eastAsia="ru-RU"/>
        </w:rPr>
        <w:t>(путепровод над проспектом Димитрова).</w:t>
      </w:r>
    </w:p>
    <w:p w:rsidR="008815B1" w:rsidRPr="00364459" w:rsidRDefault="008815B1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Памятник-паровоз,</w:t>
      </w:r>
      <w:r w:rsidR="00C9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36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</w:t>
      </w:r>
      <w:r w:rsidR="00C923A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36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честь сибиряков, </w:t>
      </w:r>
      <w:r w:rsidR="00C9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364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самоотверженно работа</w:t>
      </w:r>
      <w:r w:rsidR="00C923A3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36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тылу. </w:t>
      </w:r>
      <w:r w:rsidR="00C923A3" w:rsidRPr="0036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Николай Лунин </w:t>
      </w:r>
      <w:r w:rsidR="00C923A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наш земляк и</w:t>
      </w:r>
      <w:r w:rsidRPr="0036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легендарный </w:t>
      </w:r>
      <w:r w:rsidR="00C923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36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машинист, Герой Труда. </w:t>
      </w:r>
      <w:r w:rsidR="00C923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начало военных действий, е</w:t>
      </w:r>
      <w:r w:rsidRPr="003644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бригада освоила новый метод эксплуатации паровоза,</w:t>
      </w:r>
      <w:r w:rsidR="00C9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которому была увеличена норма</w:t>
      </w:r>
      <w:r w:rsidR="006F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пробега между ремонтами. </w:t>
      </w:r>
      <w:r w:rsidRPr="0036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3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923A3" w:rsidRPr="0036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1936 году </w:t>
      </w:r>
      <w:r w:rsidRPr="0036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грузовой паровоз ФД, юбилейный (трёхтысячный) для завода, </w:t>
      </w:r>
      <w:r w:rsidR="00C923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отдали лично Николаю</w:t>
      </w:r>
      <w:r w:rsidRPr="0036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Лунину и его бригаде.</w:t>
      </w:r>
    </w:p>
    <w:p w:rsidR="006F7DE4" w:rsidRDefault="006F7DE4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658E" w:rsidRPr="000B658E" w:rsidRDefault="000B658E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B6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370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время войны были сложены пословицы. Давайте узнаем, знаете ли вы их?</w:t>
      </w:r>
    </w:p>
    <w:p w:rsidR="000B658E" w:rsidRPr="000B658E" w:rsidRDefault="006F7DE4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Д/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  «</w:t>
      </w:r>
      <w:proofErr w:type="gramEnd"/>
      <w:r w:rsidR="000B658E" w:rsidRPr="000B65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Доскажи слова»</w:t>
      </w:r>
    </w:p>
    <w:p w:rsidR="000B658E" w:rsidRDefault="000B658E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B658E" w:rsidRPr="000B658E" w:rsidRDefault="000B658E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B65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Хорош в строю – силён в бою,</w:t>
      </w:r>
    </w:p>
    <w:p w:rsidR="00370977" w:rsidRPr="000B658E" w:rsidRDefault="00370977" w:rsidP="0037097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B65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Русский солдат-…не знает преград,</w:t>
      </w:r>
    </w:p>
    <w:p w:rsidR="00370977" w:rsidRPr="000B658E" w:rsidRDefault="00370977" w:rsidP="0037097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B65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Красна девушка косами - а солдат орденами,</w:t>
      </w:r>
    </w:p>
    <w:p w:rsidR="000B658E" w:rsidRPr="000B658E" w:rsidRDefault="000B658E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B65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Солдатское дело – воевать храбро и умело,</w:t>
      </w:r>
    </w:p>
    <w:p w:rsidR="00370977" w:rsidRPr="000B658E" w:rsidRDefault="00370977" w:rsidP="0037097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B65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Умелый боец -…везде молодец,</w:t>
      </w:r>
    </w:p>
    <w:p w:rsidR="008815B1" w:rsidRPr="000B658E" w:rsidRDefault="000B658E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B65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Друг за друга стой и выиграешь бой.</w:t>
      </w:r>
    </w:p>
    <w:p w:rsidR="000B658E" w:rsidRDefault="000B658E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7DE4" w:rsidRDefault="006F7DE4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5EDB" w:rsidRDefault="00F75EDB" w:rsidP="00B94FB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5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Дзержинский район</w:t>
      </w:r>
    </w:p>
    <w:p w:rsidR="00F75EDB" w:rsidRDefault="00F75EDB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5650" w:rsidRPr="00115650" w:rsidRDefault="00115650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115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слайд.</w:t>
      </w:r>
    </w:p>
    <w:p w:rsidR="00115650" w:rsidRPr="006F7DE4" w:rsidRDefault="006F7DE4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F7D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Памятник «Труженикам тыла».</w:t>
      </w:r>
    </w:p>
    <w:p w:rsidR="00115650" w:rsidRPr="006F7DE4" w:rsidRDefault="00F10B49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Памятник «Труженикам тыла» находится в сквере Дзержинского района</w:t>
      </w:r>
      <w:r w:rsidR="008F0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является его главным объектом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его открыли</w:t>
      </w:r>
      <w:r w:rsidRPr="006F7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5650" w:rsidRPr="006F7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мая в честь 70-летия Победы в Дзержинском районе</w:t>
      </w:r>
      <w:r w:rsidR="008F0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15650" w:rsidRPr="006F7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0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Памятник представляет собой</w:t>
      </w:r>
      <w:r w:rsidR="00115650" w:rsidRPr="006F7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скульптурн</w:t>
      </w:r>
      <w:r w:rsidR="008F0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115650" w:rsidRPr="006F7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композици</w:t>
      </w:r>
      <w:r w:rsidR="008F0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115650" w:rsidRPr="006F7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металла, </w:t>
      </w:r>
      <w:proofErr w:type="gramStart"/>
      <w:r w:rsidR="008F0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8F0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ней изображены женщина и мальчик, </w:t>
      </w:r>
      <w:r w:rsidR="00115650" w:rsidRPr="006F7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работающи</w:t>
      </w:r>
      <w:r w:rsidR="008F0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115650" w:rsidRPr="006F7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станка.</w:t>
      </w:r>
      <w:r w:rsidR="008F0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тылу в военное время основной работой детей была работа на заводах и предприятиях. В освоении этого дела им помогали женщины, ве</w:t>
      </w:r>
      <w:r w:rsidR="00E62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дь</w:t>
      </w:r>
      <w:r w:rsidR="008F0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мужчины были на фронте. </w:t>
      </w:r>
    </w:p>
    <w:p w:rsidR="00115650" w:rsidRDefault="00115650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7DE4" w:rsidRDefault="006F7DE4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5EDB" w:rsidRDefault="00F75EDB" w:rsidP="00B94FB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5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Калининский район</w:t>
      </w:r>
    </w:p>
    <w:p w:rsidR="00F75EDB" w:rsidRPr="00364459" w:rsidRDefault="00F75EDB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2DA1" w:rsidRDefault="00115650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</w:t>
      </w:r>
      <w:r w:rsidR="00E92DA1" w:rsidRPr="00E92D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слайд.</w:t>
      </w:r>
    </w:p>
    <w:p w:rsidR="00F82292" w:rsidRPr="000D622A" w:rsidRDefault="00F82292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82292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lastRenderedPageBreak/>
        <w:t>Монумент Воинской Славы в честь 65-летия Великой Победы «Легендарная «Катюша</w:t>
      </w:r>
      <w:proofErr w:type="gramStart"/>
      <w:r w:rsidRPr="00F82292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»</w:t>
      </w:r>
      <w:r w:rsidR="00861A22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, </w:t>
      </w:r>
      <w:r w:rsidR="00861A22" w:rsidRPr="00861A22">
        <w:t xml:space="preserve"> </w:t>
      </w:r>
      <w:r w:rsidR="00861A22" w:rsidRPr="00861A22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Ул.</w:t>
      </w:r>
      <w:proofErr w:type="gramEnd"/>
      <w:r w:rsidR="00115650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 w:rsidR="00861A22" w:rsidRPr="00861A22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Свечникова</w:t>
      </w:r>
      <w:proofErr w:type="spellEnd"/>
      <w:r w:rsidR="00861A22" w:rsidRPr="00861A22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.</w:t>
      </w:r>
    </w:p>
    <w:p w:rsidR="00F82292" w:rsidRPr="00E92DA1" w:rsidRDefault="00F82292" w:rsidP="00B94FB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82292" w:rsidRPr="00861A22" w:rsidRDefault="000051FA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монумент можно назвать одним из самых молодых, его возвели в честь 65-летия Победы в 2010 году в микрорайоне «Родники». Боевые машины реактивной артиллерии внесли огромный вклад в победу над врагом, их неофициальное название - </w:t>
      </w:r>
      <w:r w:rsidRPr="00861A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2292" w:rsidRPr="00861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Катюши»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наше время</w:t>
      </w:r>
      <w:r w:rsidR="00F82292" w:rsidRPr="0086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F82292" w:rsidRPr="0086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82292" w:rsidRPr="00861A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наглядно напоминает нынешнему поколению о тех трудных годах, о силе и могуществе нашего народа, а главное, о Победе.</w:t>
      </w:r>
      <w:r w:rsidR="00F82292" w:rsidRPr="0086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292" w:rsidRDefault="00F82292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F7DE4" w:rsidRPr="00C05087" w:rsidRDefault="000B658E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65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Воспитатель: </w:t>
      </w:r>
      <w:r w:rsidRPr="00F75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немного с вами отдохнем.</w:t>
      </w:r>
    </w:p>
    <w:p w:rsidR="006F7DE4" w:rsidRDefault="006F7DE4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B658E" w:rsidRPr="000B658E" w:rsidRDefault="000B658E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B65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Малоподвижная игра «</w:t>
      </w:r>
      <w:r w:rsidR="00E208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Меткий стрелок</w:t>
      </w:r>
      <w:r w:rsidRPr="000B65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».</w:t>
      </w:r>
    </w:p>
    <w:p w:rsidR="000B658E" w:rsidRPr="000B658E" w:rsidRDefault="000B658E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B658E" w:rsidRDefault="00370977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Дети делятся на 2 команды и становятся в колонны друг за другом на определенном расстоянии от корзины.</w:t>
      </w:r>
      <w:r w:rsidR="001B137E" w:rsidRPr="001B137E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Первый игрок бросает мяч, бежит за ним</w:t>
      </w: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, достает из корзины</w:t>
      </w:r>
      <w:r w:rsidR="001B137E" w:rsidRPr="001B137E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затем</w:t>
      </w:r>
      <w:r w:rsidR="001B137E" w:rsidRPr="001B137E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бросает следующему участнику команды.</w:t>
      </w:r>
    </w:p>
    <w:p w:rsidR="001B137E" w:rsidRPr="000B658E" w:rsidRDefault="001B137E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B658E" w:rsidRPr="000B658E" w:rsidRDefault="000B658E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658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0B65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709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смогли отдохнуть</w:t>
      </w:r>
      <w:r w:rsidRPr="000B65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3709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теперь пора</w:t>
      </w:r>
      <w:r w:rsidRPr="000B65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продолжи</w:t>
      </w:r>
      <w:r w:rsidR="003709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</w:t>
      </w:r>
      <w:r w:rsidRPr="000B65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нашу экскурсию.</w:t>
      </w:r>
    </w:p>
    <w:p w:rsidR="000B658E" w:rsidRDefault="000B658E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B658E" w:rsidRPr="00F75EDB" w:rsidRDefault="00F75EDB" w:rsidP="00B94FB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75ED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Калининский район</w:t>
      </w:r>
    </w:p>
    <w:p w:rsidR="00F75EDB" w:rsidRDefault="00F75EDB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2DA1" w:rsidRPr="000D678D" w:rsidRDefault="00115650" w:rsidP="00B94FB2">
      <w:pPr>
        <w:shd w:val="clear" w:color="auto" w:fill="FFFFFF"/>
        <w:spacing w:after="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E92DA1" w:rsidRPr="000D6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слайд.</w:t>
      </w:r>
    </w:p>
    <w:p w:rsidR="000D678D" w:rsidRPr="0093148B" w:rsidRDefault="000D678D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93148B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Мемориал солдатам, погибшим в Великой Отечественной войне </w:t>
      </w:r>
    </w:p>
    <w:p w:rsidR="000D678D" w:rsidRPr="006F7DE4" w:rsidRDefault="000D678D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93148B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Павловский сквер на пересечении улиц Богдана Хмельницкого и 25 лет Октября. </w:t>
      </w:r>
    </w:p>
    <w:p w:rsidR="000D678D" w:rsidRDefault="00C05087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любимых мест жителей </w:t>
      </w:r>
      <w:r w:rsidR="00A9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 является </w:t>
      </w:r>
      <w:r w:rsidR="000D678D" w:rsidRPr="004E6E4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 сквер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678D" w:rsidRPr="004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E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678D" w:rsidRPr="004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торжественные дни</w:t>
      </w:r>
      <w:r w:rsidR="00A9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жители</w:t>
      </w:r>
      <w:r w:rsidR="000D678D" w:rsidRPr="004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приходят</w:t>
      </w:r>
      <w:r w:rsidR="00A90E78" w:rsidRPr="00A9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E78" w:rsidRPr="004E6E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сквер</w:t>
      </w:r>
      <w:r w:rsidR="00A90E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678D" w:rsidRPr="004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принять участие в памятных митингах, положить цветы к памятнику воину-победителю. </w:t>
      </w:r>
      <w:r w:rsidR="00A90E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90E78" w:rsidRPr="004E6E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телы «Звёзды»</w:t>
      </w:r>
      <w:r w:rsidR="00A9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металлическими лентами на которых высятся увеличенные копии медалей и орденов</w:t>
      </w:r>
      <w:r w:rsidR="00A90E78" w:rsidRPr="004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два боевых орудия </w:t>
      </w:r>
      <w:r w:rsidR="00A9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 памятник </w:t>
      </w:r>
      <w:r w:rsidR="000D678D" w:rsidRPr="004E6E4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</w:t>
      </w:r>
      <w:r w:rsidR="00A90E78" w:rsidRPr="00A9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E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90E78" w:rsidRPr="004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мемориал</w:t>
      </w:r>
      <w:r w:rsidR="00A90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DE4" w:rsidRPr="004E6E49" w:rsidRDefault="006F7DE4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EDB" w:rsidRDefault="00F75EDB" w:rsidP="00B94FB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B40CC" w:rsidRDefault="00F75EDB" w:rsidP="00B94FB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75E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Октябрьский район</w:t>
      </w:r>
    </w:p>
    <w:p w:rsidR="00F75EDB" w:rsidRDefault="00F75EDB" w:rsidP="00B94FB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75EDB" w:rsidRDefault="00F75EDB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92DA1" w:rsidRDefault="000B658E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</w:t>
      </w:r>
      <w:r w:rsidR="001156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E92DA1" w:rsidRPr="00E92D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слайд.</w:t>
      </w:r>
    </w:p>
    <w:p w:rsidR="000A31E8" w:rsidRPr="0093148B" w:rsidRDefault="000A31E8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 w:rsidRPr="0093148B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Стела «Звезда», Ул. Сибиряков-Гвардейцев, 24-26.</w:t>
      </w:r>
    </w:p>
    <w:p w:rsidR="000A31E8" w:rsidRPr="0093148B" w:rsidRDefault="000A31E8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 w:rsidRPr="0093148B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Установлена в честь 40-летия Победы.</w:t>
      </w:r>
    </w:p>
    <w:p w:rsidR="00861A22" w:rsidRPr="004E6E49" w:rsidRDefault="00861A22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31E8" w:rsidRPr="004E6E49" w:rsidRDefault="00850FA5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0A31E8" w:rsidRPr="004E6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тела</w:t>
      </w:r>
      <w:r w:rsidRPr="00850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Pr="004E6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ёрно-бел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цвета</w:t>
      </w:r>
      <w:r w:rsidR="000A31E8" w:rsidRPr="004E6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пересечённая Георгиевской лентой, увенчана знаком гвардейской дивизии.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0A31E8" w:rsidRPr="004E6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лева и справа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4E6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ооружения </w:t>
      </w:r>
      <w:r w:rsidR="000A31E8" w:rsidRPr="004E6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напоминают доты с мест сражения,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 прилегающими к ним</w:t>
      </w:r>
      <w:r w:rsidR="000A31E8" w:rsidRPr="004E6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чёрны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0A31E8" w:rsidRPr="004E6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капсул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0A31E8" w:rsidRPr="004E6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-саркофаг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0A31E8" w:rsidRPr="004E6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6F2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="006F25D7" w:rsidRPr="004E6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земля</w:t>
      </w:r>
      <w:proofErr w:type="spellEnd"/>
      <w:r w:rsidR="006F25D7" w:rsidRPr="004E6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2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которых, </w:t>
      </w:r>
      <w:r w:rsidR="000A31E8" w:rsidRPr="004E6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самых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памятных мест сражения дивизии. Есть </w:t>
      </w:r>
      <w:r w:rsidR="000A31E8" w:rsidRPr="004E6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капсула с землёй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A31E8" w:rsidRPr="004E6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6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дивизия участвовала в тяжёлых боях в 1943 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E6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Калужской области.</w:t>
      </w:r>
    </w:p>
    <w:p w:rsidR="00631AC3" w:rsidRDefault="00631AC3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9708B" w:rsidRPr="006F7DE4" w:rsidRDefault="00E9708B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0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Воспитатель: </w:t>
      </w:r>
      <w:r w:rsidR="00850FA5" w:rsidRPr="00850FA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Поэтами и композиторами</w:t>
      </w:r>
      <w:r w:rsidR="00850F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850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6F7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время войны </w:t>
      </w:r>
      <w:r w:rsidR="00850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было придумано не малое количество душевных песен.</w:t>
      </w:r>
      <w:r w:rsidRPr="006F7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0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6F7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олдаты </w:t>
      </w:r>
      <w:r w:rsidR="00850FA5" w:rsidRPr="006F7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любили петь</w:t>
      </w:r>
      <w:r w:rsidR="00850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</w:t>
      </w:r>
      <w:r w:rsidR="00850FA5" w:rsidRPr="006F7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6F7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часы отдыха, </w:t>
      </w:r>
      <w:r w:rsidR="006F2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50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 напоминали им об отчем доме, о семье.</w:t>
      </w:r>
    </w:p>
    <w:p w:rsidR="00E9708B" w:rsidRPr="00E9708B" w:rsidRDefault="00E9708B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E9708B" w:rsidRDefault="00E9708B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31AC3" w:rsidRPr="000D1299" w:rsidRDefault="00631AC3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31A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Д/у </w:t>
      </w:r>
      <w:r w:rsidR="007D165C" w:rsidRPr="00631A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«Вспомни</w:t>
      </w:r>
      <w:r w:rsidRPr="00631A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песню военных лет» </w:t>
      </w:r>
    </w:p>
    <w:p w:rsidR="00631AC3" w:rsidRPr="00631AC3" w:rsidRDefault="00631AC3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 w:rsidRPr="00631AC3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(дети угадывают песню </w:t>
      </w:r>
      <w:r w:rsidR="007D165C" w:rsidRPr="00631AC3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по наводящему</w:t>
      </w:r>
      <w:r w:rsidRPr="00631AC3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вопросу воспитателя).</w:t>
      </w:r>
    </w:p>
    <w:p w:rsidR="000D1299" w:rsidRDefault="000D1299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</w:p>
    <w:p w:rsidR="00631AC3" w:rsidRPr="00631AC3" w:rsidRDefault="00AB0CA4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1.Назовите п</w:t>
      </w:r>
      <w:r w:rsidR="00631AC3" w:rsidRPr="00631AC3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есн</w:t>
      </w: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ю</w:t>
      </w:r>
      <w:r w:rsidR="007D165C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,</w:t>
      </w:r>
      <w:r w:rsidR="00631AC3" w:rsidRPr="00631AC3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в которой звучит женское имя? (Катюша).</w:t>
      </w:r>
    </w:p>
    <w:p w:rsidR="00631AC3" w:rsidRPr="00631AC3" w:rsidRDefault="00631AC3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 w:rsidRPr="00631AC3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2. </w:t>
      </w:r>
      <w:r w:rsidR="00AB0CA4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Назовите</w:t>
      </w:r>
      <w:r w:rsidRPr="00631AC3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песн</w:t>
      </w:r>
      <w:r w:rsidR="00AB0CA4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ю</w:t>
      </w:r>
      <w:r w:rsidR="007D165C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,</w:t>
      </w:r>
      <w:r w:rsidR="00AB0CA4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в </w:t>
      </w:r>
      <w:r w:rsidR="007D165C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которой</w:t>
      </w:r>
      <w:r w:rsidR="007D165C" w:rsidRPr="00631AC3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звучат</w:t>
      </w:r>
      <w:r w:rsidRPr="00631AC3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слова о кудрявых листьях? (Смуглянка)</w:t>
      </w:r>
    </w:p>
    <w:p w:rsidR="00631AC3" w:rsidRPr="00631AC3" w:rsidRDefault="00631AC3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 w:rsidRPr="00631AC3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3.</w:t>
      </w:r>
      <w:r w:rsidR="007D165C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Назовите</w:t>
      </w:r>
      <w:r w:rsidR="007D165C" w:rsidRPr="00631AC3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песн</w:t>
      </w:r>
      <w:r w:rsidR="007D165C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ю, в которой</w:t>
      </w:r>
      <w:r w:rsidR="007D165C" w:rsidRPr="00631AC3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звучат</w:t>
      </w:r>
      <w:r w:rsidRPr="00631AC3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слова, когда любимая стоит у детской кроватки? (Тёмная ночь)</w:t>
      </w:r>
    </w:p>
    <w:p w:rsidR="00631AC3" w:rsidRPr="00631AC3" w:rsidRDefault="00631AC3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 w:rsidRPr="00631AC3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4. </w:t>
      </w:r>
      <w:r w:rsidR="007D165C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Назовите</w:t>
      </w:r>
      <w:r w:rsidR="007D165C" w:rsidRPr="00631AC3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песн</w:t>
      </w:r>
      <w:r w:rsidR="007D165C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ю, в которой </w:t>
      </w:r>
      <w:r w:rsidRPr="00631AC3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есть название головного убора? (Синий платочек)</w:t>
      </w:r>
    </w:p>
    <w:p w:rsidR="00631AC3" w:rsidRPr="00631AC3" w:rsidRDefault="00631AC3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 w:rsidRPr="00631AC3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5.</w:t>
      </w:r>
      <w:r w:rsidR="007D165C" w:rsidRPr="007D165C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</w:t>
      </w:r>
      <w:r w:rsidR="007D165C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Назовите</w:t>
      </w:r>
      <w:r w:rsidR="007D165C" w:rsidRPr="00631AC3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песн</w:t>
      </w:r>
      <w:r w:rsidR="007D165C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ю, в которой</w:t>
      </w:r>
      <w:r w:rsidR="007D165C" w:rsidRPr="00631AC3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бойцы</w:t>
      </w:r>
      <w:r w:rsidRPr="00631AC3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отдыхали во время и после боя? (Землянка)</w:t>
      </w:r>
    </w:p>
    <w:p w:rsidR="00631AC3" w:rsidRDefault="00631AC3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F7DE4" w:rsidRDefault="006F7DE4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75EDB" w:rsidRDefault="00F75EDB" w:rsidP="00B94FB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75E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Ленинский район</w:t>
      </w:r>
    </w:p>
    <w:p w:rsidR="00F75EDB" w:rsidRDefault="00F75EDB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92DA1" w:rsidRDefault="000B658E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</w:t>
      </w:r>
      <w:r w:rsidR="00E92DA1" w:rsidRPr="00E92D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слайд.</w:t>
      </w:r>
    </w:p>
    <w:p w:rsidR="002017A8" w:rsidRPr="006F7DE4" w:rsidRDefault="002017A8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93148B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Памятник трижды Герою Советского Союза маршалу Покрышкину Александру </w:t>
      </w:r>
      <w:r w:rsidR="00AB0CA4" w:rsidRPr="0093148B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Ивановичу</w:t>
      </w:r>
      <w:r w:rsidR="00AB0CA4" w:rsidRPr="0093148B">
        <w:rPr>
          <w:b/>
          <w:i/>
        </w:rPr>
        <w:t>,</w:t>
      </w:r>
      <w:r w:rsidR="00A51019" w:rsidRPr="0093148B">
        <w:rPr>
          <w:b/>
          <w:i/>
        </w:rPr>
        <w:t xml:space="preserve"> </w:t>
      </w:r>
      <w:r w:rsidR="00A51019" w:rsidRPr="0093148B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Площадь К. Маркса.</w:t>
      </w:r>
    </w:p>
    <w:p w:rsidR="00A51019" w:rsidRDefault="00DB767F" w:rsidP="00B94FB2">
      <w:pPr>
        <w:pStyle w:val="a5"/>
        <w:spacing w:before="0" w:beforeAutospacing="0" w:after="0" w:afterAutospacing="0" w:line="276" w:lineRule="auto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В Ленинском районе в 2005 году был открыт памятник маршалу Александру Покрышкину, он был знаменитым летчиком. Его воздвигли на деньги, собранные новосибирцами. Покрышкин стоит на шестиметровом постаменте, а у его ног покоренный орел.  </w:t>
      </w:r>
    </w:p>
    <w:p w:rsidR="00DB5AA5" w:rsidRDefault="00DB5AA5" w:rsidP="00B94FB2">
      <w:pPr>
        <w:pStyle w:val="a5"/>
        <w:spacing w:before="0" w:beforeAutospacing="0" w:after="0" w:afterAutospacing="0" w:line="276" w:lineRule="auto"/>
        <w:jc w:val="both"/>
        <w:rPr>
          <w:rFonts w:eastAsiaTheme="minorEastAsia"/>
          <w:kern w:val="24"/>
          <w:sz w:val="28"/>
          <w:szCs w:val="28"/>
        </w:rPr>
      </w:pPr>
    </w:p>
    <w:p w:rsidR="006F7DE4" w:rsidRDefault="006F7DE4" w:rsidP="00B94FB2">
      <w:pPr>
        <w:pStyle w:val="a5"/>
        <w:spacing w:before="0" w:beforeAutospacing="0" w:after="0" w:afterAutospacing="0" w:line="276" w:lineRule="auto"/>
        <w:jc w:val="both"/>
        <w:rPr>
          <w:rFonts w:eastAsiaTheme="minorEastAsia"/>
          <w:kern w:val="24"/>
          <w:sz w:val="28"/>
          <w:szCs w:val="28"/>
        </w:rPr>
      </w:pPr>
    </w:p>
    <w:p w:rsidR="00917739" w:rsidRDefault="00F75EDB" w:rsidP="00B94FB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75ED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Советский район</w:t>
      </w:r>
    </w:p>
    <w:p w:rsidR="00F75EDB" w:rsidRDefault="00F75EDB" w:rsidP="00B94FB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531AD" w:rsidRDefault="00E9708B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11</w:t>
      </w:r>
      <w:r w:rsidR="001507D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F531AD" w:rsidRPr="00F531A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слайд.</w:t>
      </w:r>
    </w:p>
    <w:p w:rsidR="003E6356" w:rsidRPr="006F7DE4" w:rsidRDefault="00F531AD" w:rsidP="00B9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68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Памятник «Вальс победы»</w:t>
      </w:r>
      <w:r w:rsidR="003E6356" w:rsidRPr="003068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Ул. Ильича, сквер у ДК «Академия».</w:t>
      </w:r>
    </w:p>
    <w:p w:rsidR="003E6356" w:rsidRDefault="00370977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Молодая пара - </w:t>
      </w:r>
      <w:r w:rsidR="00DB7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 и девушка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будто возрастают из пламени Вечного огня. </w:t>
      </w:r>
      <w:r w:rsidR="003E6356" w:rsidRPr="00271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 построен на средства жителей и организаций Советского района в 2010 году и уже стал знаменит в Академгородке и известен далеко за его пределами. </w:t>
      </w:r>
    </w:p>
    <w:p w:rsidR="00F75EDB" w:rsidRDefault="00F75EDB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801" w:rsidRPr="00E92DA1" w:rsidRDefault="00271801" w:rsidP="00B94FB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92DA1" w:rsidRDefault="007E46CA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</w:t>
      </w:r>
      <w:r w:rsidR="002E2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</w:t>
      </w:r>
      <w:r w:rsidRPr="00587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92DA1" w:rsidRPr="0058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вам понравилась экскурсия? </w:t>
      </w:r>
      <w:r w:rsidRPr="0058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нашу виртуальную экскурсию и карту с обозначенными памятными местами отправим </w:t>
      </w:r>
      <w:proofErr w:type="spellStart"/>
      <w:r w:rsid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ДимДимычу</w:t>
      </w:r>
      <w:proofErr w:type="spellEnd"/>
      <w:r w:rsid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F8D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курьером</w:t>
      </w:r>
      <w:r w:rsidR="007F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8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DA1" w:rsidRPr="0058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</w:t>
      </w:r>
      <w:r w:rsidR="00CA3F8D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получилось ему помочь</w:t>
      </w:r>
      <w:r w:rsidRPr="0058753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F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  <w:r w:rsidR="00E92DA1" w:rsidRPr="0058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7DE4" w:rsidRDefault="006F7DE4" w:rsidP="00B94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DE4" w:rsidRDefault="006F7DE4" w:rsidP="00B94FB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6735" w:rsidRPr="00F867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</w:t>
      </w:r>
      <w:r w:rsidR="00F86735">
        <w:rPr>
          <w:rFonts w:ascii="Times New Roman" w:eastAsia="Times New Roman" w:hAnsi="Times New Roman" w:cs="Times New Roman"/>
          <w:sz w:val="28"/>
          <w:szCs w:val="28"/>
          <w:lang w:eastAsia="ru-RU"/>
        </w:rPr>
        <w:t>рь мы можем открыть волшебную шк</w:t>
      </w:r>
      <w:r w:rsidR="00F86735" w:rsidRPr="00F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атулку</w:t>
      </w:r>
      <w:r w:rsidR="00F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AB0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неё </w:t>
      </w:r>
      <w:r w:rsidR="00AB0CA4" w:rsidRPr="006F7DE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ДимДимыч</w:t>
      </w:r>
      <w:r w:rsidRPr="006F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r w:rsidR="00F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положил</w:t>
      </w:r>
      <w:r w:rsidR="00ED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медали «За помощь»</w:t>
      </w:r>
      <w:r w:rsidR="00F86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7DE4">
        <w:t xml:space="preserve"> </w:t>
      </w:r>
    </w:p>
    <w:p w:rsidR="005E107F" w:rsidRPr="00587532" w:rsidRDefault="005E107F" w:rsidP="00B94FB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зачитывают стихи к празднику победы.</w:t>
      </w:r>
    </w:p>
    <w:p w:rsidR="00160A76" w:rsidRPr="00587532" w:rsidRDefault="00160A76" w:rsidP="00B94FB2">
      <w:pPr>
        <w:spacing w:line="276" w:lineRule="auto"/>
        <w:jc w:val="both"/>
      </w:pPr>
    </w:p>
    <w:p w:rsidR="007E46CA" w:rsidRDefault="007E46CA" w:rsidP="00B94FB2">
      <w:pPr>
        <w:spacing w:line="276" w:lineRule="auto"/>
      </w:pPr>
    </w:p>
    <w:p w:rsidR="007E46CA" w:rsidRDefault="007E46CA" w:rsidP="00B94FB2">
      <w:pPr>
        <w:spacing w:line="276" w:lineRule="auto"/>
      </w:pPr>
    </w:p>
    <w:p w:rsidR="00206D76" w:rsidRDefault="00206D76" w:rsidP="00B94FB2">
      <w:pPr>
        <w:spacing w:line="276" w:lineRule="auto"/>
      </w:pPr>
      <w:r>
        <w:t xml:space="preserve"> </w:t>
      </w:r>
    </w:p>
    <w:sectPr w:rsidR="00206D76" w:rsidSect="00B94F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A1"/>
    <w:rsid w:val="000051FA"/>
    <w:rsid w:val="00012E42"/>
    <w:rsid w:val="00061BC6"/>
    <w:rsid w:val="0007452F"/>
    <w:rsid w:val="00092623"/>
    <w:rsid w:val="000A31E8"/>
    <w:rsid w:val="000B658E"/>
    <w:rsid w:val="000D1299"/>
    <w:rsid w:val="000D622A"/>
    <w:rsid w:val="000D678D"/>
    <w:rsid w:val="00101916"/>
    <w:rsid w:val="00115650"/>
    <w:rsid w:val="001370E8"/>
    <w:rsid w:val="00141385"/>
    <w:rsid w:val="001507D9"/>
    <w:rsid w:val="00152F70"/>
    <w:rsid w:val="00154F9B"/>
    <w:rsid w:val="001561A0"/>
    <w:rsid w:val="00160A76"/>
    <w:rsid w:val="0017496D"/>
    <w:rsid w:val="00187A1F"/>
    <w:rsid w:val="001B137E"/>
    <w:rsid w:val="001D353F"/>
    <w:rsid w:val="001F46A8"/>
    <w:rsid w:val="002017A8"/>
    <w:rsid w:val="00202424"/>
    <w:rsid w:val="00206D76"/>
    <w:rsid w:val="0022018F"/>
    <w:rsid w:val="00245BA0"/>
    <w:rsid w:val="00263604"/>
    <w:rsid w:val="00267071"/>
    <w:rsid w:val="00271801"/>
    <w:rsid w:val="002802C8"/>
    <w:rsid w:val="00281A2D"/>
    <w:rsid w:val="002B0FBC"/>
    <w:rsid w:val="002E1EFB"/>
    <w:rsid w:val="002E234D"/>
    <w:rsid w:val="00301343"/>
    <w:rsid w:val="00306807"/>
    <w:rsid w:val="00307F14"/>
    <w:rsid w:val="00314DF3"/>
    <w:rsid w:val="0034577F"/>
    <w:rsid w:val="003462D7"/>
    <w:rsid w:val="00352645"/>
    <w:rsid w:val="00364459"/>
    <w:rsid w:val="00364E5D"/>
    <w:rsid w:val="00370977"/>
    <w:rsid w:val="003C13DF"/>
    <w:rsid w:val="003C1443"/>
    <w:rsid w:val="003C4854"/>
    <w:rsid w:val="003D2E68"/>
    <w:rsid w:val="003E6356"/>
    <w:rsid w:val="003F7215"/>
    <w:rsid w:val="00401BE9"/>
    <w:rsid w:val="00451A0D"/>
    <w:rsid w:val="0046387E"/>
    <w:rsid w:val="004B6371"/>
    <w:rsid w:val="004C5B29"/>
    <w:rsid w:val="004E6E49"/>
    <w:rsid w:val="00545314"/>
    <w:rsid w:val="00546AE7"/>
    <w:rsid w:val="005816AA"/>
    <w:rsid w:val="00587532"/>
    <w:rsid w:val="00596A9D"/>
    <w:rsid w:val="005B34E0"/>
    <w:rsid w:val="005E107F"/>
    <w:rsid w:val="00614B56"/>
    <w:rsid w:val="00622783"/>
    <w:rsid w:val="00631AC3"/>
    <w:rsid w:val="006A5D19"/>
    <w:rsid w:val="006F25D7"/>
    <w:rsid w:val="006F7DE4"/>
    <w:rsid w:val="00714798"/>
    <w:rsid w:val="00721B50"/>
    <w:rsid w:val="0076665D"/>
    <w:rsid w:val="00770CC9"/>
    <w:rsid w:val="007A05BB"/>
    <w:rsid w:val="007A06FB"/>
    <w:rsid w:val="007C22A8"/>
    <w:rsid w:val="007D165C"/>
    <w:rsid w:val="007E46CA"/>
    <w:rsid w:val="007F1759"/>
    <w:rsid w:val="007F43B4"/>
    <w:rsid w:val="008071CF"/>
    <w:rsid w:val="00850FA5"/>
    <w:rsid w:val="00860E4F"/>
    <w:rsid w:val="00861A22"/>
    <w:rsid w:val="008815B1"/>
    <w:rsid w:val="008F083D"/>
    <w:rsid w:val="008F74DF"/>
    <w:rsid w:val="00917739"/>
    <w:rsid w:val="0093148B"/>
    <w:rsid w:val="0095510B"/>
    <w:rsid w:val="009A2BC5"/>
    <w:rsid w:val="009C403E"/>
    <w:rsid w:val="009D20FB"/>
    <w:rsid w:val="009D2B50"/>
    <w:rsid w:val="00A51019"/>
    <w:rsid w:val="00A51CAD"/>
    <w:rsid w:val="00A571BF"/>
    <w:rsid w:val="00A90E78"/>
    <w:rsid w:val="00AA2142"/>
    <w:rsid w:val="00AB0CA4"/>
    <w:rsid w:val="00AD7DDC"/>
    <w:rsid w:val="00AE004B"/>
    <w:rsid w:val="00B05192"/>
    <w:rsid w:val="00B578D8"/>
    <w:rsid w:val="00B832B9"/>
    <w:rsid w:val="00B8471E"/>
    <w:rsid w:val="00B94FB2"/>
    <w:rsid w:val="00BB3EB0"/>
    <w:rsid w:val="00BC56FA"/>
    <w:rsid w:val="00BE20B2"/>
    <w:rsid w:val="00C05087"/>
    <w:rsid w:val="00C36B37"/>
    <w:rsid w:val="00C67393"/>
    <w:rsid w:val="00C923A3"/>
    <w:rsid w:val="00C92C0C"/>
    <w:rsid w:val="00CA3F8D"/>
    <w:rsid w:val="00CB1A1E"/>
    <w:rsid w:val="00CC2AE3"/>
    <w:rsid w:val="00CE54E3"/>
    <w:rsid w:val="00D83EA0"/>
    <w:rsid w:val="00DA005D"/>
    <w:rsid w:val="00DB5AA5"/>
    <w:rsid w:val="00DB767F"/>
    <w:rsid w:val="00DE49C7"/>
    <w:rsid w:val="00DE4D2A"/>
    <w:rsid w:val="00DF57BE"/>
    <w:rsid w:val="00E02A79"/>
    <w:rsid w:val="00E03E80"/>
    <w:rsid w:val="00E11D78"/>
    <w:rsid w:val="00E13F39"/>
    <w:rsid w:val="00E17067"/>
    <w:rsid w:val="00E20832"/>
    <w:rsid w:val="00E62D6B"/>
    <w:rsid w:val="00E7689D"/>
    <w:rsid w:val="00E92DA1"/>
    <w:rsid w:val="00E9708B"/>
    <w:rsid w:val="00ED2796"/>
    <w:rsid w:val="00F10B49"/>
    <w:rsid w:val="00F1769B"/>
    <w:rsid w:val="00F23292"/>
    <w:rsid w:val="00F53103"/>
    <w:rsid w:val="00F531AD"/>
    <w:rsid w:val="00F5571C"/>
    <w:rsid w:val="00F61B6A"/>
    <w:rsid w:val="00F65162"/>
    <w:rsid w:val="00F75EDB"/>
    <w:rsid w:val="00F82292"/>
    <w:rsid w:val="00F86735"/>
    <w:rsid w:val="00FA1A86"/>
    <w:rsid w:val="00FB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FA5D7-64E1-4125-A89E-C76A28DC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78D8"/>
    <w:rPr>
      <w:b/>
      <w:bCs/>
    </w:rPr>
  </w:style>
  <w:style w:type="paragraph" w:styleId="a4">
    <w:name w:val="No Spacing"/>
    <w:uiPriority w:val="1"/>
    <w:qFormat/>
    <w:rsid w:val="003C13D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5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925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Румия</dc:creator>
  <cp:keywords/>
  <dc:description/>
  <cp:lastModifiedBy>Румия</cp:lastModifiedBy>
  <cp:revision>130</cp:revision>
  <dcterms:created xsi:type="dcterms:W3CDTF">2022-02-23T04:13:00Z</dcterms:created>
  <dcterms:modified xsi:type="dcterms:W3CDTF">2022-03-04T14:03:00Z</dcterms:modified>
</cp:coreProperties>
</file>